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tblpY="750"/>
        <w:tblW w:w="15104" w:type="dxa"/>
        <w:tblLook w:val="04A0" w:firstRow="1" w:lastRow="0" w:firstColumn="1" w:lastColumn="0" w:noHBand="0" w:noVBand="1"/>
      </w:tblPr>
      <w:tblGrid>
        <w:gridCol w:w="2536"/>
        <w:gridCol w:w="2576"/>
        <w:gridCol w:w="2858"/>
        <w:gridCol w:w="3513"/>
        <w:gridCol w:w="3621"/>
      </w:tblGrid>
      <w:tr w:rsidR="00CC5D9A" w:rsidRPr="00CC5D9A" w:rsidTr="00CC5D9A">
        <w:trPr>
          <w:trHeight w:val="678"/>
        </w:trPr>
        <w:tc>
          <w:tcPr>
            <w:tcW w:w="2536" w:type="dxa"/>
            <w:vMerge w:val="restart"/>
          </w:tcPr>
          <w:p w:rsidR="00CC5D9A" w:rsidRPr="00CC5D9A" w:rsidRDefault="00CC5D9A" w:rsidP="00CC5D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C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Ростов</w:t>
            </w:r>
            <w:proofErr w:type="spellEnd"/>
            <w:r w:rsidRPr="00CC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-на-Дону</w:t>
            </w:r>
          </w:p>
          <w:p w:rsidR="00CC5D9A" w:rsidRDefault="00CC5D9A" w:rsidP="00CC5D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ИЦАЭ</w:t>
            </w:r>
          </w:p>
          <w:p w:rsidR="00CC5D9A" w:rsidRPr="00CC5D9A" w:rsidRDefault="00CC5D9A" w:rsidP="00CC5D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C5D9A">
              <w:rPr>
                <w:rFonts w:ascii="Times New Roman" w:eastAsia="Calibri" w:hAnsi="Times New Roman" w:cs="Times New Roman"/>
                <w:sz w:val="24"/>
                <w:szCs w:val="24"/>
              </w:rPr>
              <w:t>л.Гагарина</w:t>
            </w:r>
            <w:proofErr w:type="spellEnd"/>
            <w:r w:rsidRPr="00C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D9A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  <w:proofErr w:type="gramEnd"/>
            <w:r w:rsidRPr="00C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CC5D9A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 201</w:t>
            </w:r>
          </w:p>
        </w:tc>
        <w:tc>
          <w:tcPr>
            <w:tcW w:w="2576" w:type="dxa"/>
            <w:vMerge w:val="restart"/>
          </w:tcPr>
          <w:p w:rsidR="00CC5D9A" w:rsidRPr="00CC5D9A" w:rsidRDefault="00CC5D9A" w:rsidP="00CC5D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18.07.2019</w:t>
            </w:r>
          </w:p>
        </w:tc>
        <w:tc>
          <w:tcPr>
            <w:tcW w:w="2858" w:type="dxa"/>
          </w:tcPr>
          <w:p w:rsidR="00CC5D9A" w:rsidRPr="00CC5D9A" w:rsidRDefault="00CC5D9A" w:rsidP="00CC5D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A">
              <w:rPr>
                <w:rFonts w:ascii="Times New Roman" w:eastAsia="Calibri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3513" w:type="dxa"/>
          </w:tcPr>
          <w:p w:rsidR="00CC5D9A" w:rsidRPr="00CC5D9A" w:rsidRDefault="00CC5D9A" w:rsidP="00CC5D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A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3621" w:type="dxa"/>
          </w:tcPr>
          <w:p w:rsidR="00CC5D9A" w:rsidRPr="00CC5D9A" w:rsidRDefault="00CC5D9A" w:rsidP="00CC5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D9A" w:rsidRPr="00CC5D9A" w:rsidTr="00CC5D9A">
        <w:trPr>
          <w:trHeight w:val="1275"/>
        </w:trPr>
        <w:tc>
          <w:tcPr>
            <w:tcW w:w="2536" w:type="dxa"/>
            <w:vMerge/>
          </w:tcPr>
          <w:p w:rsidR="00CC5D9A" w:rsidRPr="00CC5D9A" w:rsidRDefault="00CC5D9A" w:rsidP="00CC5D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CC5D9A" w:rsidRPr="00CC5D9A" w:rsidRDefault="00CC5D9A" w:rsidP="00CC5D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CC5D9A" w:rsidRPr="00CC5D9A" w:rsidRDefault="00CC5D9A" w:rsidP="00CC5D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A">
              <w:rPr>
                <w:rFonts w:ascii="Times New Roman" w:eastAsia="Calibri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3513" w:type="dxa"/>
          </w:tcPr>
          <w:p w:rsidR="00CC5D9A" w:rsidRPr="00CC5D9A" w:rsidRDefault="00CC5D9A" w:rsidP="00CC5D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«Передовые разработки НИЯУ МИФИ в области наноэлектроники радио- и </w:t>
            </w:r>
            <w:proofErr w:type="spellStart"/>
            <w:r w:rsidRPr="00CC5D9A">
              <w:rPr>
                <w:rFonts w:ascii="Times New Roman" w:eastAsia="Calibri" w:hAnsi="Times New Roman" w:cs="Times New Roman"/>
                <w:sz w:val="28"/>
                <w:szCs w:val="28"/>
              </w:rPr>
              <w:t>терагерцовой</w:t>
            </w:r>
            <w:proofErr w:type="spellEnd"/>
            <w:r w:rsidRPr="00CC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фотоники»</w:t>
            </w:r>
          </w:p>
        </w:tc>
        <w:tc>
          <w:tcPr>
            <w:tcW w:w="3621" w:type="dxa"/>
          </w:tcPr>
          <w:p w:rsidR="00CC5D9A" w:rsidRPr="00CC5D9A" w:rsidRDefault="00CC5D9A" w:rsidP="00CC5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И.С. Васильевский, доктор </w:t>
            </w:r>
            <w:proofErr w:type="spellStart"/>
            <w:r w:rsidRPr="00CC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</w:t>
            </w:r>
            <w:proofErr w:type="spellEnd"/>
            <w:r w:rsidRPr="00CC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-мат. наук</w:t>
            </w:r>
          </w:p>
        </w:tc>
      </w:tr>
      <w:tr w:rsidR="00CC5D9A" w:rsidRPr="00CC5D9A" w:rsidTr="00CC5D9A">
        <w:trPr>
          <w:trHeight w:val="1275"/>
        </w:trPr>
        <w:tc>
          <w:tcPr>
            <w:tcW w:w="2536" w:type="dxa"/>
            <w:vMerge/>
          </w:tcPr>
          <w:p w:rsidR="00CC5D9A" w:rsidRPr="00CC5D9A" w:rsidRDefault="00CC5D9A" w:rsidP="00CC5D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CC5D9A" w:rsidRPr="00CC5D9A" w:rsidRDefault="00CC5D9A" w:rsidP="00CC5D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CC5D9A" w:rsidRPr="00CC5D9A" w:rsidRDefault="00CC5D9A" w:rsidP="00CC5D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A">
              <w:rPr>
                <w:rFonts w:ascii="Times New Roman" w:eastAsia="Calibri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3513" w:type="dxa"/>
          </w:tcPr>
          <w:p w:rsidR="00CC5D9A" w:rsidRPr="00CC5D9A" w:rsidRDefault="00CC5D9A" w:rsidP="00CC5D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Студенческой Олимпиады – очный тур Инженерно-физической студенческой олимпиады для бакалавров технических вузов</w:t>
            </w:r>
          </w:p>
        </w:tc>
        <w:tc>
          <w:tcPr>
            <w:tcW w:w="3621" w:type="dxa"/>
          </w:tcPr>
          <w:p w:rsidR="00CC5D9A" w:rsidRPr="00CC5D9A" w:rsidRDefault="00CC5D9A" w:rsidP="00CC5D9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C5D9A" w:rsidRPr="00CC5D9A" w:rsidRDefault="00CC5D9A" w:rsidP="00CC5D9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C5D9A" w:rsidRPr="00CC5D9A" w:rsidTr="00CC5D9A">
        <w:trPr>
          <w:trHeight w:val="1275"/>
        </w:trPr>
        <w:tc>
          <w:tcPr>
            <w:tcW w:w="2536" w:type="dxa"/>
            <w:vMerge/>
          </w:tcPr>
          <w:p w:rsidR="00CC5D9A" w:rsidRPr="00CC5D9A" w:rsidRDefault="00CC5D9A" w:rsidP="00CC5D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</w:tcPr>
          <w:p w:rsidR="00CC5D9A" w:rsidRPr="00CC5D9A" w:rsidRDefault="00CC5D9A" w:rsidP="00CC5D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19.07.2019</w:t>
            </w:r>
          </w:p>
        </w:tc>
        <w:tc>
          <w:tcPr>
            <w:tcW w:w="2858" w:type="dxa"/>
          </w:tcPr>
          <w:p w:rsidR="00CC5D9A" w:rsidRPr="00CC5D9A" w:rsidRDefault="00CC5D9A" w:rsidP="00CC5D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A">
              <w:rPr>
                <w:rFonts w:ascii="Times New Roman" w:eastAsia="Calibri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513" w:type="dxa"/>
          </w:tcPr>
          <w:p w:rsidR="00CC5D9A" w:rsidRPr="00CC5D9A" w:rsidRDefault="00CC5D9A" w:rsidP="00CC5D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A">
              <w:rPr>
                <w:rFonts w:ascii="Times New Roman" w:eastAsia="Calibri" w:hAnsi="Times New Roman" w:cs="Times New Roman"/>
                <w:sz w:val="28"/>
                <w:szCs w:val="28"/>
              </w:rPr>
              <w:t>Прием документов в бакалавриат и магистратуру НИЯУ МИФИ</w:t>
            </w:r>
          </w:p>
        </w:tc>
        <w:tc>
          <w:tcPr>
            <w:tcW w:w="3621" w:type="dxa"/>
          </w:tcPr>
          <w:p w:rsidR="00CC5D9A" w:rsidRPr="00CC5D9A" w:rsidRDefault="00CC5D9A" w:rsidP="00CC5D9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И.С. Васильевский,</w:t>
            </w:r>
          </w:p>
          <w:p w:rsidR="00CC5D9A" w:rsidRPr="00CC5D9A" w:rsidRDefault="00CC5D9A" w:rsidP="00CC5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А.А. </w:t>
            </w:r>
            <w:proofErr w:type="spellStart"/>
            <w:r w:rsidRPr="00CC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Фроня</w:t>
            </w:r>
            <w:proofErr w:type="spellEnd"/>
            <w:r w:rsidRPr="00CC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(технический сопровождающий)</w:t>
            </w:r>
          </w:p>
        </w:tc>
      </w:tr>
      <w:tr w:rsidR="00CC5D9A" w:rsidRPr="00CC5D9A" w:rsidTr="00CC5D9A">
        <w:trPr>
          <w:trHeight w:val="701"/>
        </w:trPr>
        <w:tc>
          <w:tcPr>
            <w:tcW w:w="2536" w:type="dxa"/>
            <w:vMerge/>
          </w:tcPr>
          <w:p w:rsidR="00CC5D9A" w:rsidRPr="00CC5D9A" w:rsidRDefault="00CC5D9A" w:rsidP="00CC5D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CC5D9A" w:rsidRPr="00CC5D9A" w:rsidRDefault="00CC5D9A" w:rsidP="00CC5D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CC5D9A" w:rsidRPr="00CC5D9A" w:rsidRDefault="00CC5D9A" w:rsidP="00CC5D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A">
              <w:rPr>
                <w:rFonts w:ascii="Times New Roman" w:eastAsia="Calibri" w:hAnsi="Times New Roman" w:cs="Times New Roman"/>
                <w:sz w:val="28"/>
                <w:szCs w:val="28"/>
              </w:rPr>
              <w:t>14:00 – 14:30</w:t>
            </w:r>
          </w:p>
        </w:tc>
        <w:tc>
          <w:tcPr>
            <w:tcW w:w="3513" w:type="dxa"/>
          </w:tcPr>
          <w:p w:rsidR="00CC5D9A" w:rsidRPr="00CC5D9A" w:rsidRDefault="00CC5D9A" w:rsidP="00CC5D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A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представителями СМИ</w:t>
            </w:r>
          </w:p>
        </w:tc>
        <w:tc>
          <w:tcPr>
            <w:tcW w:w="3621" w:type="dxa"/>
          </w:tcPr>
          <w:p w:rsidR="00CC5D9A" w:rsidRPr="00CC5D9A" w:rsidRDefault="00CC5D9A" w:rsidP="00CC5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D6C93" w:rsidRPr="00CC5D9A" w:rsidRDefault="00CC5D9A" w:rsidP="00CC5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5D9A">
        <w:rPr>
          <w:rFonts w:ascii="Times New Roman" w:hAnsi="Times New Roman" w:cs="Times New Roman"/>
          <w:b/>
          <w:sz w:val="28"/>
          <w:szCs w:val="28"/>
        </w:rPr>
        <w:t xml:space="preserve">Программа «Научный десант» в </w:t>
      </w:r>
      <w:proofErr w:type="spellStart"/>
      <w:r w:rsidRPr="00CC5D9A">
        <w:rPr>
          <w:rFonts w:ascii="Times New Roman" w:hAnsi="Times New Roman" w:cs="Times New Roman"/>
          <w:b/>
          <w:sz w:val="28"/>
          <w:szCs w:val="28"/>
        </w:rPr>
        <w:t>Ростове</w:t>
      </w:r>
      <w:proofErr w:type="spellEnd"/>
      <w:r w:rsidRPr="00CC5D9A">
        <w:rPr>
          <w:rFonts w:ascii="Times New Roman" w:hAnsi="Times New Roman" w:cs="Times New Roman"/>
          <w:b/>
          <w:sz w:val="28"/>
          <w:szCs w:val="28"/>
        </w:rPr>
        <w:t>-на-Дону</w:t>
      </w:r>
    </w:p>
    <w:p w:rsidR="00CC5D9A" w:rsidRDefault="00CC5D9A"/>
    <w:p w:rsidR="00CC5D9A" w:rsidRDefault="00CC5D9A"/>
    <w:sectPr w:rsidR="00CC5D9A" w:rsidSect="00CC5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9A"/>
    <w:rsid w:val="00A14DFD"/>
    <w:rsid w:val="00AD0266"/>
    <w:rsid w:val="00C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D66F"/>
  <w15:chartTrackingRefBased/>
  <w15:docId w15:val="{503068DE-3426-46F8-A5B9-BD051E1C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C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C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2019-06-26T11:37:00Z</dcterms:created>
  <dcterms:modified xsi:type="dcterms:W3CDTF">2019-06-26T11:44:00Z</dcterms:modified>
</cp:coreProperties>
</file>